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43" w:rsidRPr="00C40E91" w:rsidRDefault="002D7B43" w:rsidP="002D7B43">
      <w:pPr>
        <w:jc w:val="center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t>KẾ</w:t>
      </w:r>
      <w:r w:rsidRPr="00C40E91">
        <w:rPr>
          <w:b/>
          <w:sz w:val="22"/>
          <w:szCs w:val="22"/>
          <w:lang w:val="vi-VN"/>
        </w:rPr>
        <w:t xml:space="preserve"> HOẠCH BÀI DẠY</w:t>
      </w:r>
      <w:r w:rsidRPr="00C40E91">
        <w:rPr>
          <w:b/>
          <w:sz w:val="22"/>
          <w:szCs w:val="22"/>
        </w:rPr>
        <w:t xml:space="preserve"> 8</w:t>
      </w:r>
    </w:p>
    <w:p w:rsidR="002D7B43" w:rsidRPr="00C40E91" w:rsidRDefault="002D7B43" w:rsidP="002D7B43">
      <w:pPr>
        <w:jc w:val="center"/>
        <w:rPr>
          <w:bCs/>
          <w:spacing w:val="-14"/>
          <w:sz w:val="22"/>
          <w:szCs w:val="22"/>
        </w:rPr>
      </w:pPr>
      <w:r w:rsidRPr="00C40E91">
        <w:rPr>
          <w:bCs/>
          <w:spacing w:val="-14"/>
          <w:sz w:val="22"/>
          <w:szCs w:val="22"/>
        </w:rPr>
        <w:t xml:space="preserve">                                 (</w:t>
      </w:r>
      <w:r w:rsidRPr="00C40E91">
        <w:rPr>
          <w:bCs/>
          <w:i/>
          <w:spacing w:val="-14"/>
          <w:sz w:val="22"/>
          <w:szCs w:val="22"/>
        </w:rPr>
        <w:t xml:space="preserve">Kèm </w:t>
      </w:r>
      <w:proofErr w:type="gramStart"/>
      <w:r w:rsidRPr="00C40E91">
        <w:rPr>
          <w:bCs/>
          <w:i/>
          <w:spacing w:val="-14"/>
          <w:sz w:val="22"/>
          <w:szCs w:val="22"/>
        </w:rPr>
        <w:t>theo</w:t>
      </w:r>
      <w:proofErr w:type="gramEnd"/>
      <w:r w:rsidRPr="00C40E91">
        <w:rPr>
          <w:bCs/>
          <w:i/>
          <w:spacing w:val="-14"/>
          <w:sz w:val="22"/>
          <w:szCs w:val="22"/>
        </w:rPr>
        <w:t xml:space="preserve"> Công văn số 5512/BGDĐT-GDTrH ngày 18 tháng 12 năm 2020 của Bộ GDĐT</w:t>
      </w:r>
      <w:r w:rsidRPr="00C40E91">
        <w:rPr>
          <w:bCs/>
          <w:spacing w:val="-14"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54"/>
        <w:gridCol w:w="5612"/>
      </w:tblGrid>
      <w:tr w:rsidR="002D7B43" w:rsidRPr="00C40E91" w:rsidTr="00117461">
        <w:trPr>
          <w:trHeight w:val="644"/>
        </w:trPr>
        <w:tc>
          <w:tcPr>
            <w:tcW w:w="5897" w:type="dxa"/>
            <w:hideMark/>
          </w:tcPr>
          <w:p w:rsidR="002D7B43" w:rsidRPr="00C40E91" w:rsidRDefault="002D7B43" w:rsidP="00117461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</w:p>
          <w:p w:rsidR="002D7B43" w:rsidRPr="00C40E91" w:rsidRDefault="002D7B43" w:rsidP="00117461">
            <w:pPr>
              <w:spacing w:line="256" w:lineRule="auto"/>
              <w:jc w:val="both"/>
              <w:rPr>
                <w:b/>
                <w:bCs/>
                <w:sz w:val="22"/>
                <w:szCs w:val="22"/>
              </w:rPr>
            </w:pPr>
            <w:r w:rsidRPr="00C40E91">
              <w:rPr>
                <w:b/>
                <w:bCs/>
                <w:sz w:val="22"/>
                <w:szCs w:val="22"/>
              </w:rPr>
              <w:t>Trường:THCS Lý Thường Kiệt</w:t>
            </w:r>
          </w:p>
          <w:p w:rsidR="002D7B43" w:rsidRPr="00C40E91" w:rsidRDefault="002D7B43" w:rsidP="00117461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Tổ: Năng Khiếu</w:t>
            </w:r>
            <w:r w:rsidRPr="00C40E91">
              <w:rPr>
                <w:b/>
                <w:bCs/>
                <w:sz w:val="22"/>
                <w:szCs w:val="22"/>
                <w:lang w:val="vi-VN"/>
              </w:rPr>
              <w:t>.</w:t>
            </w:r>
          </w:p>
        </w:tc>
        <w:tc>
          <w:tcPr>
            <w:tcW w:w="5659" w:type="dxa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  <w:p w:rsidR="002D7B43" w:rsidRPr="00C40E91" w:rsidRDefault="002D7B43" w:rsidP="0011746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Họ và tên giáo viên:Võ Thị Thu Phượng</w:t>
            </w:r>
          </w:p>
        </w:tc>
      </w:tr>
    </w:tbl>
    <w:tbl>
      <w:tblPr>
        <w:tblpPr w:leftFromText="180" w:rightFromText="180" w:bottomFromText="160" w:vertAnchor="page" w:horzAnchor="margin" w:tblpXSpec="center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2D7B43" w:rsidRPr="00C40E91" w:rsidTr="0011746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43" w:rsidRPr="00263D32" w:rsidRDefault="002D7B43" w:rsidP="00117461">
            <w:pPr>
              <w:spacing w:line="25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nl-NL"/>
              </w:rPr>
              <w:t>Tuần: 14</w:t>
            </w:r>
          </w:p>
          <w:p w:rsidR="002D7B43" w:rsidRPr="00C40E91" w:rsidRDefault="002D7B43" w:rsidP="00117461">
            <w:pPr>
              <w:spacing w:line="256" w:lineRule="auto"/>
              <w:rPr>
                <w:bCs/>
                <w:spacing w:val="-14"/>
                <w:sz w:val="22"/>
                <w:szCs w:val="22"/>
                <w:lang w:val="nl-NL"/>
              </w:rPr>
            </w:pPr>
            <w:r w:rsidRPr="00C40E91">
              <w:rPr>
                <w:b/>
                <w:sz w:val="22"/>
                <w:szCs w:val="22"/>
                <w:lang w:val="nl-NL"/>
              </w:rPr>
              <w:t xml:space="preserve">Tiết: </w:t>
            </w:r>
            <w:r>
              <w:rPr>
                <w:b/>
                <w:sz w:val="22"/>
                <w:szCs w:val="22"/>
              </w:rPr>
              <w:t>27,28</w:t>
            </w:r>
            <w:r w:rsidRPr="00C40E91">
              <w:rPr>
                <w:b/>
                <w:sz w:val="22"/>
                <w:szCs w:val="22"/>
                <w:lang w:val="nl-NL"/>
              </w:rPr>
              <w:t xml:space="preserve">    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C40E91">
              <w:rPr>
                <w:b/>
                <w:sz w:val="22"/>
                <w:szCs w:val="22"/>
              </w:rPr>
              <w:t>CHỦ ĐỀ :</w:t>
            </w:r>
            <w:r w:rsidRPr="00C40E91">
              <w:rPr>
                <w:b/>
                <w:bCs/>
                <w:sz w:val="22"/>
                <w:szCs w:val="22"/>
              </w:rPr>
              <w:t xml:space="preserve"> - Nhảy cao kiểu bước qua</w:t>
            </w:r>
            <w:r>
              <w:rPr>
                <w:b/>
                <w:bCs/>
                <w:sz w:val="22"/>
                <w:szCs w:val="22"/>
              </w:rPr>
              <w:t xml:space="preserve">- </w:t>
            </w:r>
            <w:r w:rsidRPr="007E78BC">
              <w:rPr>
                <w:b/>
                <w:bCs/>
                <w:sz w:val="22"/>
              </w:rPr>
              <w:t xml:space="preserve"> Bài Tập Thể Dục</w:t>
            </w:r>
          </w:p>
          <w:p w:rsidR="002D7B43" w:rsidRDefault="002D7B43" w:rsidP="00117461">
            <w:pPr>
              <w:spacing w:line="256" w:lineRule="auto"/>
              <w:rPr>
                <w:b/>
                <w:color w:val="000000"/>
                <w:sz w:val="22"/>
                <w:szCs w:val="22"/>
                <w:lang w:val="nl-NL"/>
              </w:rPr>
            </w:pPr>
            <w:r w:rsidRPr="00C40E91">
              <w:rPr>
                <w:b/>
                <w:i/>
                <w:color w:val="000000"/>
                <w:sz w:val="22"/>
                <w:szCs w:val="22"/>
                <w:lang w:val="nl-NL"/>
              </w:rPr>
              <w:t>Tên bài dạy: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 xml:space="preserve"> </w:t>
            </w:r>
          </w:p>
          <w:p w:rsidR="002D7B43" w:rsidRDefault="002D7B43" w:rsidP="00117461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color w:val="000000"/>
                <w:sz w:val="22"/>
                <w:szCs w:val="22"/>
                <w:lang w:val="nl-NL"/>
              </w:rPr>
              <w:t>1.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Nhảy cao: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Phối hợp các giai đoạn kĩ thuật nhảy cao kiểu bước qua.</w:t>
            </w:r>
          </w:p>
          <w:p w:rsidR="002D7B43" w:rsidRPr="00C40E91" w:rsidRDefault="002D7B43" w:rsidP="00117461">
            <w:pPr>
              <w:spacing w:line="256" w:lineRule="auto"/>
              <w:rPr>
                <w:i/>
                <w:sz w:val="22"/>
                <w:szCs w:val="22"/>
                <w:lang w:val="nl-NL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</w:rPr>
              <w:t>Bài thể dục: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</w:t>
            </w:r>
            <w:r w:rsidR="0040685F">
              <w:rPr>
                <w:b/>
                <w:bCs/>
                <w:i/>
                <w:iCs/>
                <w:sz w:val="22"/>
              </w:rPr>
              <w:t xml:space="preserve">Bài thể dục nhịp điệu </w:t>
            </w:r>
            <w:r w:rsidR="0040685F" w:rsidRPr="007E78BC">
              <w:rPr>
                <w:b/>
                <w:bCs/>
                <w:i/>
                <w:iCs/>
                <w:sz w:val="22"/>
              </w:rPr>
              <w:t>(động tác lườn, bật nhảy co gối, di chuyển chéo, bật nhảy-tay cao).</w:t>
            </w:r>
          </w:p>
          <w:p w:rsidR="002D7B43" w:rsidRPr="00C40E91" w:rsidRDefault="002D7B43" w:rsidP="00117461">
            <w:pPr>
              <w:spacing w:line="256" w:lineRule="auto"/>
              <w:jc w:val="center"/>
              <w:rPr>
                <w:b/>
                <w:i/>
                <w:iCs/>
                <w:sz w:val="22"/>
                <w:szCs w:val="22"/>
                <w:lang w:val="sv-SE"/>
              </w:rPr>
            </w:pPr>
            <w:r w:rsidRPr="00C40E91">
              <w:rPr>
                <w:i/>
                <w:sz w:val="22"/>
                <w:szCs w:val="22"/>
                <w:lang w:val="nl-NL"/>
              </w:rPr>
              <w:t>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43" w:rsidRPr="00C40E91" w:rsidRDefault="002D7B43" w:rsidP="00117461">
            <w:pPr>
              <w:spacing w:line="256" w:lineRule="auto"/>
              <w:ind w:left="322" w:hanging="322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0</w:t>
            </w:r>
            <w:r w:rsidR="009D7F92">
              <w:rPr>
                <w:bCs/>
                <w:i/>
                <w:iCs/>
                <w:sz w:val="22"/>
                <w:szCs w:val="22"/>
                <w:lang w:val="nl-NL"/>
              </w:rPr>
              <w:t>8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1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/202</w:t>
            </w:r>
            <w:r w:rsidR="009D7F92">
              <w:rPr>
                <w:bCs/>
                <w:i/>
                <w:iCs/>
                <w:sz w:val="22"/>
                <w:szCs w:val="22"/>
                <w:lang w:val="nl-NL"/>
              </w:rPr>
              <w:t>4</w:t>
            </w:r>
          </w:p>
          <w:p w:rsidR="002D7B43" w:rsidRPr="00C40E91" w:rsidRDefault="002D7B43" w:rsidP="009D7F92">
            <w:pPr>
              <w:spacing w:line="256" w:lineRule="auto"/>
              <w:ind w:left="322" w:hanging="284"/>
              <w:rPr>
                <w:sz w:val="22"/>
                <w:szCs w:val="22"/>
              </w:rPr>
            </w:pP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Ngày báo cáo :     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0</w:t>
            </w:r>
            <w:r w:rsidR="009D7F92">
              <w:rPr>
                <w:bCs/>
                <w:i/>
                <w:iCs/>
                <w:sz w:val="22"/>
                <w:szCs w:val="22"/>
                <w:lang w:val="nl-NL"/>
              </w:rPr>
              <w:t>9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&gt;</w:t>
            </w:r>
            <w:r w:rsidR="009D7F92">
              <w:rPr>
                <w:bCs/>
                <w:i/>
                <w:iCs/>
                <w:sz w:val="22"/>
                <w:szCs w:val="22"/>
                <w:lang w:val="nl-NL"/>
              </w:rPr>
              <w:t>14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1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/202</w:t>
            </w:r>
            <w:r w:rsidR="009D7F92">
              <w:rPr>
                <w:bCs/>
                <w:i/>
                <w:iCs/>
                <w:sz w:val="22"/>
                <w:szCs w:val="22"/>
                <w:lang w:val="nl-NL"/>
              </w:rPr>
              <w:t>4</w:t>
            </w:r>
          </w:p>
        </w:tc>
      </w:tr>
    </w:tbl>
    <w:p w:rsidR="002D7B43" w:rsidRPr="00C40E91" w:rsidRDefault="002D7B43" w:rsidP="002D7B43">
      <w:pPr>
        <w:jc w:val="both"/>
        <w:rPr>
          <w:b/>
          <w:bCs/>
          <w:sz w:val="22"/>
          <w:szCs w:val="22"/>
          <w:lang w:val="vi-VN"/>
        </w:rPr>
      </w:pPr>
    </w:p>
    <w:p w:rsidR="002D7B43" w:rsidRPr="00C40E91" w:rsidRDefault="002D7B43" w:rsidP="002D7B43">
      <w:pPr>
        <w:jc w:val="both"/>
        <w:rPr>
          <w:b/>
          <w:bCs/>
          <w:sz w:val="22"/>
          <w:szCs w:val="22"/>
          <w:lang w:val="vi-VN"/>
        </w:rPr>
      </w:pPr>
      <w:r w:rsidRPr="00C40E91">
        <w:rPr>
          <w:b/>
          <w:bCs/>
          <w:sz w:val="22"/>
          <w:szCs w:val="22"/>
        </w:rPr>
        <w:t xml:space="preserve">   </w:t>
      </w:r>
      <w:bookmarkStart w:id="0" w:name="_GoBack"/>
      <w:bookmarkEnd w:id="0"/>
    </w:p>
    <w:p w:rsidR="002D7B43" w:rsidRPr="00C40E91" w:rsidRDefault="002D7B43" w:rsidP="002D7B43">
      <w:pPr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I. MỤC TIÊU</w:t>
      </w:r>
    </w:p>
    <w:p w:rsidR="002D7B43" w:rsidRPr="00C40E91" w:rsidRDefault="002D7B43" w:rsidP="002D7B43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Về kiến thức</w:t>
      </w:r>
    </w:p>
    <w:p w:rsidR="002D7B43" w:rsidRDefault="002D7B43" w:rsidP="002D7B43">
      <w:pPr>
        <w:spacing w:line="256" w:lineRule="auto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 xml:space="preserve">                  </w:t>
      </w:r>
      <w:r w:rsidRPr="00C40E91">
        <w:rPr>
          <w:b/>
          <w:color w:val="000000"/>
          <w:sz w:val="22"/>
          <w:szCs w:val="22"/>
          <w:lang w:val="nl-NL"/>
        </w:rPr>
        <w:t>1.1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C40E91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Nhảy cao: </w:t>
      </w:r>
      <w:r>
        <w:rPr>
          <w:b/>
          <w:color w:val="000000"/>
          <w:sz w:val="22"/>
          <w:szCs w:val="22"/>
          <w:lang w:val="nl-NL"/>
        </w:rPr>
        <w:t>.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7E78BC">
        <w:rPr>
          <w:b/>
          <w:bCs/>
          <w:i/>
          <w:iCs/>
          <w:sz w:val="22"/>
        </w:rPr>
        <w:t xml:space="preserve"> Phối hợp các giai đoạn kĩ thuật nhảy cao kiểu bước qua</w:t>
      </w:r>
      <w:proofErr w:type="gramStart"/>
      <w:r w:rsidRPr="007E78BC">
        <w:rPr>
          <w:b/>
          <w:bCs/>
          <w:i/>
          <w:iCs/>
          <w:sz w:val="22"/>
        </w:rPr>
        <w:t>.</w:t>
      </w:r>
      <w:r w:rsidRPr="00715D07">
        <w:rPr>
          <w:bCs/>
        </w:rPr>
        <w:t>-</w:t>
      </w:r>
      <w:proofErr w:type="gramEnd"/>
      <w:r w:rsidRPr="00715D07">
        <w:rPr>
          <w:bCs/>
        </w:rPr>
        <w:t xml:space="preserve"> Ôn </w:t>
      </w:r>
      <w:r>
        <w:rPr>
          <w:bCs/>
        </w:rPr>
        <w:t xml:space="preserve">các giai đoạn </w:t>
      </w:r>
      <w:r w:rsidRPr="00715D07">
        <w:rPr>
          <w:bCs/>
        </w:rPr>
        <w:t>kĩ thuật</w:t>
      </w:r>
      <w:r>
        <w:rPr>
          <w:bCs/>
        </w:rPr>
        <w:t xml:space="preserve"> Nhảy cao kiểu “Bước qua”</w:t>
      </w:r>
      <w:r w:rsidRPr="00715D07">
        <w:rPr>
          <w:bCs/>
        </w:rPr>
        <w:t xml:space="preserve"> </w:t>
      </w:r>
      <w:r w:rsidRPr="00715D07">
        <w:rPr>
          <w:bCs/>
          <w:color w:val="000000" w:themeColor="text1"/>
        </w:rPr>
        <w:t>.</w:t>
      </w:r>
      <w:r w:rsidRPr="00715D07">
        <w:rPr>
          <w:bCs/>
        </w:rPr>
        <w:t>- Trò chơi phát triển sức mạnh</w:t>
      </w:r>
      <w:r w:rsidRPr="00C40E91">
        <w:rPr>
          <w:bCs/>
          <w:sz w:val="22"/>
          <w:szCs w:val="22"/>
        </w:rPr>
        <w:t>.</w:t>
      </w:r>
    </w:p>
    <w:p w:rsidR="002D7B43" w:rsidRPr="00C40E91" w:rsidRDefault="002D7B43" w:rsidP="002D7B43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>
        <w:rPr>
          <w:bCs/>
          <w:sz w:val="22"/>
          <w:szCs w:val="22"/>
        </w:rPr>
        <w:t xml:space="preserve">                </w:t>
      </w:r>
      <w:r w:rsidRPr="000C2178">
        <w:rPr>
          <w:b/>
          <w:bCs/>
          <w:sz w:val="22"/>
          <w:szCs w:val="22"/>
        </w:rPr>
        <w:t>1.2</w:t>
      </w:r>
      <w:r>
        <w:rPr>
          <w:bCs/>
          <w:sz w:val="22"/>
          <w:szCs w:val="22"/>
        </w:rPr>
        <w:t xml:space="preserve"> </w:t>
      </w:r>
      <w:r w:rsidRPr="007E78BC">
        <w:rPr>
          <w:b/>
          <w:bCs/>
          <w:i/>
          <w:iCs/>
          <w:sz w:val="22"/>
        </w:rPr>
        <w:t>Bài thể dục</w:t>
      </w:r>
      <w:r>
        <w:rPr>
          <w:b/>
          <w:bCs/>
          <w:i/>
          <w:iCs/>
          <w:sz w:val="22"/>
        </w:rPr>
        <w:t xml:space="preserve">: </w:t>
      </w:r>
      <w:r w:rsidRPr="005B476C">
        <w:rPr>
          <w:b/>
          <w:bCs/>
          <w:i/>
          <w:iCs/>
          <w:sz w:val="22"/>
        </w:rPr>
        <w:t xml:space="preserve"> </w:t>
      </w:r>
      <w:r w:rsidRPr="007E78BC">
        <w:rPr>
          <w:b/>
          <w:bCs/>
          <w:i/>
          <w:iCs/>
          <w:sz w:val="22"/>
        </w:rPr>
        <w:t xml:space="preserve">Bài thể dục nhịp điệu (động tác chạy tại chỗ, </w:t>
      </w:r>
      <w:proofErr w:type="gramStart"/>
      <w:r w:rsidRPr="007E78BC">
        <w:rPr>
          <w:b/>
          <w:bCs/>
          <w:i/>
          <w:iCs/>
          <w:sz w:val="22"/>
        </w:rPr>
        <w:t>tay</w:t>
      </w:r>
      <w:proofErr w:type="gramEnd"/>
      <w:r w:rsidRPr="007E78BC">
        <w:rPr>
          <w:b/>
          <w:bCs/>
          <w:i/>
          <w:iCs/>
          <w:sz w:val="22"/>
        </w:rPr>
        <w:t xml:space="preserve"> ngực. vươn người, bật tách chụm chân</w:t>
      </w:r>
      <w:r>
        <w:rPr>
          <w:b/>
          <w:bCs/>
          <w:i/>
          <w:iCs/>
          <w:sz w:val="22"/>
        </w:rPr>
        <w:t>.Trò chơi khéo léo</w:t>
      </w:r>
    </w:p>
    <w:p w:rsidR="002D7B43" w:rsidRPr="00C40E91" w:rsidRDefault="002D7B43" w:rsidP="002D7B43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2D7B43" w:rsidRPr="00C40E91" w:rsidRDefault="002D7B43" w:rsidP="002D7B43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 xml:space="preserve">a. Năng lực </w:t>
      </w:r>
      <w:proofErr w:type="gramStart"/>
      <w:r w:rsidRPr="00C40E91">
        <w:rPr>
          <w:b/>
          <w:color w:val="000000"/>
          <w:sz w:val="22"/>
          <w:szCs w:val="22"/>
        </w:rPr>
        <w:t>chung</w:t>
      </w:r>
      <w:proofErr w:type="gramEnd"/>
    </w:p>
    <w:p w:rsidR="002D7B43" w:rsidRPr="00C40E91" w:rsidRDefault="002D7B43" w:rsidP="002D7B43">
      <w:pPr>
        <w:widowControl w:val="0"/>
        <w:autoSpaceDE w:val="0"/>
        <w:autoSpaceDN w:val="0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2D7B43" w:rsidRPr="00C40E91" w:rsidRDefault="002D7B43" w:rsidP="002D7B43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giao tiếp và hợp tác: Biết phân công, hợp tác khi tập luyện hoàn thành bài tập.</w:t>
      </w:r>
    </w:p>
    <w:p w:rsidR="002D7B43" w:rsidRPr="00C40E91" w:rsidRDefault="002D7B43" w:rsidP="002D7B43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b. Năng lực đặc thù</w:t>
      </w:r>
    </w:p>
    <w:p w:rsidR="002D7B43" w:rsidRPr="00C40E91" w:rsidRDefault="002D7B43" w:rsidP="002D7B43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chăm sóc sức khỏe: Chuẩn bị trang phục một cách phù hợp</w:t>
      </w:r>
    </w:p>
    <w:p w:rsidR="002D7B43" w:rsidRDefault="002D7B43" w:rsidP="002D7B43">
      <w:pPr>
        <w:tabs>
          <w:tab w:val="left" w:pos="114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C40E91">
        <w:rPr>
          <w:sz w:val="22"/>
          <w:szCs w:val="22"/>
        </w:rPr>
        <w:t>- Năng lực vận động cơ bản:</w:t>
      </w:r>
      <w:r>
        <w:rPr>
          <w:sz w:val="22"/>
          <w:szCs w:val="22"/>
        </w:rPr>
        <w:t xml:space="preserve">     </w:t>
      </w:r>
    </w:p>
    <w:p w:rsidR="002D7B43" w:rsidRPr="007E78BC" w:rsidRDefault="002D7B43" w:rsidP="002D7B43">
      <w:pPr>
        <w:tabs>
          <w:tab w:val="left" w:pos="1140"/>
        </w:tabs>
        <w:spacing w:line="276" w:lineRule="auto"/>
        <w:rPr>
          <w:sz w:val="22"/>
        </w:rPr>
      </w:pPr>
      <w:r>
        <w:rPr>
          <w:sz w:val="22"/>
          <w:szCs w:val="22"/>
        </w:rPr>
        <w:t xml:space="preserve">          +</w:t>
      </w:r>
      <w:r w:rsidRPr="007E78BC">
        <w:rPr>
          <w:sz w:val="22"/>
        </w:rPr>
        <w:t xml:space="preserve"> Nhận biết được nội dung và cách luyện tập phối hợp các giai đoạn của kĩ thuật nhảy cao kiểu bước qua.</w:t>
      </w:r>
      <w:r w:rsidR="00633A28" w:rsidRPr="00633A28">
        <w:rPr>
          <w:bCs/>
          <w:sz w:val="22"/>
        </w:rPr>
        <w:t xml:space="preserve"> </w:t>
      </w:r>
      <w:r w:rsidR="00633A28" w:rsidRPr="007E78BC">
        <w:rPr>
          <w:bCs/>
          <w:sz w:val="22"/>
        </w:rPr>
        <w:t>- Một số điều luật trong thi đấu nhảy cao.</w:t>
      </w:r>
      <w:r w:rsidRPr="005B476C">
        <w:rPr>
          <w:sz w:val="22"/>
        </w:rPr>
        <w:t xml:space="preserve"> </w:t>
      </w:r>
      <w:r w:rsidR="00633A28" w:rsidRPr="007E78BC">
        <w:rPr>
          <w:sz w:val="22"/>
        </w:rPr>
        <w:t>- Chủ động tìm kiếm, tra cứu thông tin môn học.</w:t>
      </w:r>
      <w:r w:rsidRPr="007E78BC">
        <w:rPr>
          <w:sz w:val="22"/>
        </w:rPr>
        <w:t>Tích cực, chủ động trong luyện tập.</w:t>
      </w:r>
    </w:p>
    <w:p w:rsidR="002D7B43" w:rsidRDefault="002D7B43" w:rsidP="002D7B43">
      <w:pPr>
        <w:tabs>
          <w:tab w:val="left" w:pos="114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+</w:t>
      </w:r>
      <w:r w:rsidRPr="005B476C">
        <w:rPr>
          <w:sz w:val="22"/>
        </w:rPr>
        <w:t xml:space="preserve"> </w:t>
      </w:r>
      <w:r w:rsidRPr="007E78BC">
        <w:rPr>
          <w:sz w:val="22"/>
        </w:rPr>
        <w:t xml:space="preserve">Nhận biết được động tác và </w:t>
      </w:r>
      <w:proofErr w:type="gramStart"/>
      <w:r w:rsidRPr="007E78BC">
        <w:rPr>
          <w:sz w:val="22"/>
        </w:rPr>
        <w:t xml:space="preserve">biết </w:t>
      </w:r>
      <w:r>
        <w:rPr>
          <w:sz w:val="22"/>
        </w:rPr>
        <w:t xml:space="preserve"> thực</w:t>
      </w:r>
      <w:proofErr w:type="gramEnd"/>
      <w:r>
        <w:rPr>
          <w:sz w:val="22"/>
        </w:rPr>
        <w:t xml:space="preserve"> hiện </w:t>
      </w:r>
      <w:r w:rsidRPr="007E78BC">
        <w:rPr>
          <w:sz w:val="22"/>
        </w:rPr>
        <w:t xml:space="preserve"> được động tác chạy tại chỗ và tay ngực, vươn người và động tác bật tách chụm chân. </w:t>
      </w:r>
      <w:proofErr w:type="gramStart"/>
      <w:r w:rsidRPr="007E78BC">
        <w:rPr>
          <w:sz w:val="22"/>
        </w:rPr>
        <w:t>Biết điều khiển và nhận xét được kết quả luyện tập của các nhóm.</w:t>
      </w:r>
      <w:proofErr w:type="gramEnd"/>
      <w:r w:rsidRPr="007E78BC">
        <w:rPr>
          <w:sz w:val="22"/>
        </w:rPr>
        <w:t xml:space="preserve"> Biết cách tham gia trò chơi </w:t>
      </w:r>
      <w:proofErr w:type="gramStart"/>
      <w:r w:rsidRPr="007E78BC">
        <w:rPr>
          <w:sz w:val="22"/>
        </w:rPr>
        <w:t>theo</w:t>
      </w:r>
      <w:proofErr w:type="gramEnd"/>
      <w:r w:rsidRPr="007E78BC">
        <w:rPr>
          <w:sz w:val="22"/>
        </w:rPr>
        <w:t xml:space="preserve"> yêu cầu của giáo viên </w:t>
      </w:r>
    </w:p>
    <w:p w:rsidR="002D7B43" w:rsidRPr="00C40E91" w:rsidRDefault="002D7B43" w:rsidP="002D7B43">
      <w:pPr>
        <w:tabs>
          <w:tab w:val="left" w:pos="1140"/>
        </w:tabs>
        <w:spacing w:line="276" w:lineRule="auto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C40E91">
        <w:rPr>
          <w:sz w:val="22"/>
          <w:szCs w:val="22"/>
        </w:rPr>
        <w:t>- Tích cực, chủ động trong luyện tập và giúp đỡ bạn.</w:t>
      </w:r>
    </w:p>
    <w:p w:rsidR="002D7B43" w:rsidRPr="00C40E91" w:rsidRDefault="002D7B43" w:rsidP="002D7B43">
      <w:pPr>
        <w:tabs>
          <w:tab w:val="left" w:pos="1140"/>
        </w:tabs>
        <w:spacing w:line="276" w:lineRule="auto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C40E91">
        <w:rPr>
          <w:sz w:val="22"/>
          <w:szCs w:val="22"/>
        </w:rPr>
        <w:t xml:space="preserve">- Biết cách và tham gia trò chơi </w:t>
      </w:r>
      <w:proofErr w:type="gramStart"/>
      <w:r w:rsidRPr="00C40E91">
        <w:rPr>
          <w:sz w:val="22"/>
          <w:szCs w:val="22"/>
        </w:rPr>
        <w:t>theo</w:t>
      </w:r>
      <w:proofErr w:type="gramEnd"/>
      <w:r w:rsidRPr="00C40E91">
        <w:rPr>
          <w:sz w:val="22"/>
          <w:szCs w:val="22"/>
        </w:rPr>
        <w:t xml:space="preserve"> yêu cầu của giáo viên.</w:t>
      </w:r>
      <w:r w:rsidRPr="00C40E91">
        <w:rPr>
          <w:rFonts w:eastAsia="Calibri"/>
          <w:sz w:val="22"/>
          <w:szCs w:val="22"/>
        </w:rPr>
        <w:t xml:space="preserve"> </w:t>
      </w:r>
    </w:p>
    <w:p w:rsidR="002D7B43" w:rsidRPr="00C40E91" w:rsidRDefault="002D7B43" w:rsidP="002D7B43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p</w:t>
      </w:r>
      <w:r w:rsidRPr="00C40E91">
        <w:rPr>
          <w:b/>
          <w:bCs/>
          <w:sz w:val="22"/>
          <w:szCs w:val="22"/>
          <w:lang w:val="vi-VN"/>
        </w:rPr>
        <w:t>hẩm chất</w:t>
      </w:r>
    </w:p>
    <w:p w:rsidR="002D7B43" w:rsidRPr="00743265" w:rsidRDefault="002D7B43" w:rsidP="002D7B43">
      <w:pPr>
        <w:rPr>
          <w:bCs/>
          <w:color w:val="000000"/>
        </w:rPr>
      </w:pPr>
      <w:r>
        <w:rPr>
          <w:bCs/>
          <w:color w:val="000000"/>
        </w:rPr>
        <w:t xml:space="preserve">         </w:t>
      </w:r>
      <w:r w:rsidRPr="00743265">
        <w:rPr>
          <w:bCs/>
          <w:color w:val="000000"/>
          <w:lang w:val="vi-VN"/>
        </w:rPr>
        <w:t>- Trách nhiệm:  Thực hiện đúng yêu cầu của giáo viên trong tiết học và hoạt động nhóm</w:t>
      </w:r>
      <w:r w:rsidRPr="00743265">
        <w:rPr>
          <w:bCs/>
          <w:color w:val="000000"/>
        </w:rPr>
        <w:t xml:space="preserve">. </w:t>
      </w:r>
      <w:proofErr w:type="gramStart"/>
      <w:r w:rsidRPr="00743265">
        <w:rPr>
          <w:bCs/>
          <w:color w:val="000000"/>
        </w:rPr>
        <w:t>Giữ vệ sinh sân bãi sạch sẽ.</w:t>
      </w:r>
      <w:proofErr w:type="gramEnd"/>
    </w:p>
    <w:p w:rsidR="002D7B43" w:rsidRPr="00743265" w:rsidRDefault="002D7B43" w:rsidP="002D7B43">
      <w:pPr>
        <w:rPr>
          <w:color w:val="000000"/>
          <w:lang w:val="vi-VN"/>
        </w:rPr>
      </w:pPr>
      <w:r w:rsidRPr="00743265">
        <w:rPr>
          <w:bCs/>
          <w:color w:val="000000"/>
          <w:lang w:val="vi-VN"/>
        </w:rPr>
        <w:tab/>
        <w:t>- Nhân ái: giúp đỡ bạn trong tập luyện.</w:t>
      </w:r>
    </w:p>
    <w:p w:rsidR="002D7B43" w:rsidRPr="00C40E91" w:rsidRDefault="002D7B43" w:rsidP="002D7B4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40E91">
        <w:rPr>
          <w:sz w:val="22"/>
          <w:szCs w:val="22"/>
        </w:rPr>
        <w:t xml:space="preserve">Phát huy năng lực luyện tập cá nhân, nhóm, nghiêm túc, tự giác, </w:t>
      </w:r>
      <w:proofErr w:type="gramStart"/>
      <w:r w:rsidRPr="00C40E91">
        <w:rPr>
          <w:sz w:val="22"/>
          <w:szCs w:val="22"/>
        </w:rPr>
        <w:t>an</w:t>
      </w:r>
      <w:proofErr w:type="gramEnd"/>
      <w:r w:rsidRPr="00C40E91">
        <w:rPr>
          <w:sz w:val="22"/>
          <w:szCs w:val="22"/>
        </w:rPr>
        <w:t xml:space="preserve"> toàn trong luyện tập.và khi tham gia hoạt động.</w:t>
      </w:r>
    </w:p>
    <w:p w:rsidR="002D7B43" w:rsidRPr="00C40E91" w:rsidRDefault="002D7B43" w:rsidP="002D7B43">
      <w:pPr>
        <w:ind w:firstLine="709"/>
        <w:jc w:val="both"/>
        <w:rPr>
          <w:sz w:val="22"/>
          <w:szCs w:val="22"/>
        </w:rPr>
      </w:pPr>
      <w:r w:rsidRPr="00C40E91">
        <w:rPr>
          <w:b/>
          <w:sz w:val="22"/>
          <w:szCs w:val="22"/>
        </w:rPr>
        <w:t xml:space="preserve">II. Mục tiêu yêu cầu của HSKT và hòa nhập (nếu có) </w:t>
      </w:r>
      <w:r w:rsidRPr="00C40E91">
        <w:rPr>
          <w:sz w:val="22"/>
          <w:szCs w:val="22"/>
        </w:rPr>
        <w:t>Đối với HSKT cần đạt:</w:t>
      </w:r>
    </w:p>
    <w:p w:rsidR="002D7B43" w:rsidRPr="00C40E91" w:rsidRDefault="002D7B43" w:rsidP="002D7B43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Xác định được nhiệm vụ ý nghĩa của môn học</w:t>
      </w:r>
    </w:p>
    <w:p w:rsidR="002D7B43" w:rsidRPr="00C40E91" w:rsidRDefault="002D7B43" w:rsidP="002D7B43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Thực hiện được động tác đơn giản nhằm rèn luyện nâng cao sức khỏe</w:t>
      </w:r>
    </w:p>
    <w:p w:rsidR="002D7B43" w:rsidRPr="00C40E91" w:rsidRDefault="002D7B43" w:rsidP="002D7B43">
      <w:pPr>
        <w:snapToGrid w:val="0"/>
        <w:ind w:firstLine="709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II</w:t>
      </w:r>
      <w:r w:rsidRPr="00C40E91">
        <w:rPr>
          <w:b/>
          <w:bCs/>
          <w:sz w:val="22"/>
          <w:szCs w:val="22"/>
          <w:lang w:val="en-GB"/>
        </w:rPr>
        <w:t>I</w:t>
      </w:r>
      <w:r w:rsidRPr="00C40E91">
        <w:rPr>
          <w:b/>
          <w:bCs/>
          <w:sz w:val="22"/>
          <w:szCs w:val="22"/>
          <w:lang w:val="vi-VN"/>
        </w:rPr>
        <w:t>. T</w:t>
      </w:r>
      <w:r w:rsidRPr="00C40E91">
        <w:rPr>
          <w:b/>
          <w:bCs/>
          <w:sz w:val="22"/>
          <w:szCs w:val="22"/>
        </w:rPr>
        <w:t xml:space="preserve">HIẾT BỊ DẠY HỌC VÀ HỌC LIỆU </w:t>
      </w:r>
    </w:p>
    <w:p w:rsidR="002D7B43" w:rsidRPr="00C40E91" w:rsidRDefault="002D7B43" w:rsidP="002D7B43">
      <w:pPr>
        <w:snapToGrid w:val="0"/>
        <w:ind w:firstLine="720"/>
        <w:jc w:val="both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>Sân tập thể dục, hố nhảy</w:t>
      </w:r>
      <w:proofErr w:type="gramStart"/>
      <w:r w:rsidRPr="00C40E91">
        <w:rPr>
          <w:bCs/>
          <w:sz w:val="22"/>
          <w:szCs w:val="22"/>
        </w:rPr>
        <w:t>,  còi</w:t>
      </w:r>
      <w:proofErr w:type="gramEnd"/>
      <w:r w:rsidRPr="00C40E91">
        <w:rPr>
          <w:bCs/>
          <w:sz w:val="22"/>
          <w:szCs w:val="22"/>
        </w:rPr>
        <w:t xml:space="preserve"> thể thao, thước đo…</w:t>
      </w:r>
    </w:p>
    <w:p w:rsidR="002D7B43" w:rsidRPr="00C40E91" w:rsidRDefault="002D7B43" w:rsidP="002D7B43">
      <w:pPr>
        <w:snapToGrid w:val="0"/>
        <w:ind w:firstLine="720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</w:t>
      </w:r>
      <w:r w:rsidRPr="00C40E91">
        <w:rPr>
          <w:b/>
          <w:bCs/>
          <w:sz w:val="22"/>
          <w:szCs w:val="22"/>
          <w:lang w:val="en-GB"/>
        </w:rPr>
        <w:t>V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TIẾN TRÌNH DẠY HỌC</w:t>
      </w:r>
      <w:r w:rsidRPr="00C40E91">
        <w:rPr>
          <w:b/>
          <w:sz w:val="22"/>
          <w:szCs w:val="22"/>
        </w:rPr>
        <w:tab/>
      </w:r>
    </w:p>
    <w:p w:rsidR="002D7B43" w:rsidRPr="00C40E91" w:rsidRDefault="002D7B43" w:rsidP="002D7B43">
      <w:pPr>
        <w:ind w:firstLine="709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t xml:space="preserve">1. Hoạt động mở đầu: </w:t>
      </w:r>
      <w:r w:rsidRPr="00C40E91">
        <w:rPr>
          <w:bCs/>
          <w:sz w:val="22"/>
          <w:szCs w:val="22"/>
        </w:rPr>
        <w:t>(10 - 12 phút)</w:t>
      </w:r>
    </w:p>
    <w:tbl>
      <w:tblPr>
        <w:tblW w:w="114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581"/>
      </w:tblGrid>
      <w:tr w:rsidR="002D7B43" w:rsidRPr="00C40E91" w:rsidTr="0011746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2D7B43" w:rsidRPr="00C40E91" w:rsidTr="00117461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- Nhận lớp</w:t>
            </w:r>
          </w:p>
          <w:p w:rsidR="002D7B43" w:rsidRPr="00C40E91" w:rsidRDefault="002D7B43" w:rsidP="00117461">
            <w:pPr>
              <w:tabs>
                <w:tab w:val="left" w:pos="1140"/>
              </w:tabs>
              <w:spacing w:line="276" w:lineRule="auto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- Phổ biến nội dung buổi tập: </w:t>
            </w:r>
          </w:p>
          <w:p w:rsidR="002D7B43" w:rsidRPr="00C40E91" w:rsidRDefault="002D7B43" w:rsidP="00117461">
            <w:pPr>
              <w:spacing w:line="256" w:lineRule="auto"/>
              <w:rPr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+</w:t>
            </w:r>
            <w:r w:rsidRPr="00C40E91">
              <w:rPr>
                <w:sz w:val="22"/>
                <w:szCs w:val="22"/>
              </w:rPr>
              <w:t xml:space="preserve"> Phối hợp trong giai đoạn chạy giữa quãng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sz w:val="22"/>
                <w:szCs w:val="22"/>
              </w:rPr>
              <w:lastRenderedPageBreak/>
              <w:t xml:space="preserve">  + Kĩ thuật giậm nhảy và bước bộ.</w:t>
            </w:r>
          </w:p>
          <w:p w:rsidR="002D7B43" w:rsidRPr="00C40E91" w:rsidRDefault="002D7B43" w:rsidP="00117461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sz w:val="22"/>
                <w:szCs w:val="22"/>
                <w:lang w:val="nl-NL"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>* Ôn bài Võ cổ truyền 36 động tác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E6E6A61" wp14:editId="4CF3FE7A">
                  <wp:extent cx="2628900" cy="695325"/>
                  <wp:effectExtent l="0" t="0" r="0" b="9525"/>
                  <wp:docPr id="24" name="Picture 24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lastRenderedPageBreak/>
              <w:t>-  Chuyển giao nhiệm vụ học tập:</w:t>
            </w:r>
          </w:p>
          <w:p w:rsidR="002D7B43" w:rsidRPr="00C40E91" w:rsidRDefault="002D7B43" w:rsidP="00117461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vi-VN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+ GV nhận lớp, phổ biến nội dung và mục tiêu bài học</w:t>
            </w:r>
          </w:p>
          <w:p w:rsidR="002D7B43" w:rsidRPr="00C40E91" w:rsidRDefault="002D7B43" w:rsidP="00117461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GV hướng dẫn</w:t>
            </w: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, cán bộ lớp điều hành phần khởi động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.</w:t>
            </w:r>
          </w:p>
          <w:p w:rsidR="002D7B43" w:rsidRPr="00C40E91" w:rsidRDefault="002D7B43" w:rsidP="00117461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7767619" wp14:editId="269D6683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D7B43" w:rsidRPr="00C40E91" w:rsidRDefault="002D7B43" w:rsidP="00117461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2D7B43" w:rsidRPr="00C40E91" w:rsidRDefault="002D7B43" w:rsidP="00117461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quan sát, lắng nghe và nhận nhiệm vụ; </w:t>
            </w:r>
          </w:p>
          <w:p w:rsidR="002D7B43" w:rsidRPr="00C40E91" w:rsidRDefault="002D7B43" w:rsidP="00117461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sz w:val="22"/>
                <w:szCs w:val="22"/>
                <w:u w:val="single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tự giác, tích cực thực hiện các hoạt động 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khởi động (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Xoay các khớp; ép dọc, ép ngang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; chạy bước nhỏ, chạy nâng cao đùi tại chỗ - 2 lần x 8 nhịp/ động tác).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 (PP lời nói, HTTC: đồng loạt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, nhóm; KTDH: Dòng chảy)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>kết quả thực hiện: C</w:t>
            </w:r>
            <w:r w:rsidRPr="00C40E91">
              <w:rPr>
                <w:rFonts w:eastAsia="Calibri"/>
                <w:sz w:val="22"/>
                <w:szCs w:val="22"/>
              </w:rPr>
              <w:t>CĐG: Bảng kiểm.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2D7B43" w:rsidRPr="00C40E91" w:rsidRDefault="002D7B43" w:rsidP="002D7B43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2. Hoạt động hình thành kiến thức: </w:t>
      </w:r>
      <w:r w:rsidRPr="00C40E91">
        <w:rPr>
          <w:rFonts w:eastAsia="Calibri"/>
          <w:bCs/>
          <w:sz w:val="22"/>
          <w:szCs w:val="22"/>
        </w:rPr>
        <w:t>(6 – 8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2D7B43" w:rsidRPr="00C40E91" w:rsidTr="00117461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2D7B43" w:rsidRPr="00C40E91" w:rsidTr="00117461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43" w:rsidRDefault="002D7B43" w:rsidP="00117461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>
              <w:rPr>
                <w:rFonts w:eastAsia="Calibri"/>
                <w:sz w:val="22"/>
                <w:szCs w:val="22"/>
              </w:rPr>
              <w:t xml:space="preserve">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2D7B43" w:rsidRDefault="002D7B43" w:rsidP="00117461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2D7B43" w:rsidRDefault="002D7B43" w:rsidP="00117461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633A28" w:rsidRPr="00715D07" w:rsidRDefault="00633A28" w:rsidP="00117461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E78BC">
              <w:rPr>
                <w:bCs/>
                <w:sz w:val="22"/>
              </w:rPr>
              <w:t>- Một số điều luật trong thi đấu nhảy cao.</w:t>
            </w:r>
          </w:p>
          <w:p w:rsidR="002D7B43" w:rsidRPr="00C40E91" w:rsidRDefault="002D7B43" w:rsidP="00117461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2D7B43" w:rsidRPr="00C40E91" w:rsidRDefault="002D7B43" w:rsidP="00117461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2D7B43" w:rsidRPr="00C40E91" w:rsidRDefault="002D7B43" w:rsidP="00117461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E51AADC" wp14:editId="2E148933">
                  <wp:extent cx="2266950" cy="676275"/>
                  <wp:effectExtent l="0" t="0" r="0" b="9525"/>
                  <wp:docPr id="20" name="Picture 20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7B43" w:rsidRDefault="002D7B43" w:rsidP="00117461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2D7B43" w:rsidRPr="00C40E91" w:rsidRDefault="002D7B43" w:rsidP="00117461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2D7B43" w:rsidRPr="00C40E91" w:rsidRDefault="002D7B43" w:rsidP="00117461">
            <w:pPr>
              <w:spacing w:line="256" w:lineRule="auto"/>
              <w:rPr>
                <w:i/>
                <w:sz w:val="22"/>
                <w:szCs w:val="22"/>
                <w:lang w:val="nl-NL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.+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</w:t>
            </w:r>
            <w:r>
              <w:rPr>
                <w:b/>
                <w:bCs/>
                <w:i/>
                <w:iCs/>
                <w:sz w:val="22"/>
              </w:rPr>
              <w:t xml:space="preserve">dục: 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Bài thể dục nhịp điệu </w:t>
            </w:r>
            <w:r w:rsidR="0040685F" w:rsidRPr="007E78BC">
              <w:rPr>
                <w:b/>
                <w:bCs/>
                <w:i/>
                <w:iCs/>
                <w:sz w:val="22"/>
              </w:rPr>
              <w:t>(động tác lườn, bật nhảy co gối, di chuyển chéo, bật nhảy-tay cao).</w:t>
            </w:r>
          </w:p>
          <w:p w:rsidR="002D7B43" w:rsidRDefault="002D7B43" w:rsidP="00117461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2D7B43" w:rsidRDefault="002D7B43" w:rsidP="00117461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</w:t>
            </w:r>
            <w:r w:rsidR="0040685F">
              <w:rPr>
                <w:sz w:val="22"/>
              </w:rPr>
              <w:t xml:space="preserve"> Ôn đ</w:t>
            </w:r>
            <w:r w:rsidRPr="007E78BC">
              <w:rPr>
                <w:sz w:val="22"/>
              </w:rPr>
              <w:t>ộng tác chạy tại chỗ- Động tác tay ngực</w:t>
            </w:r>
            <w:r>
              <w:rPr>
                <w:sz w:val="22"/>
              </w:rPr>
              <w:t>- Động tác vươn người , bật tách  chụm chân</w:t>
            </w:r>
          </w:p>
          <w:p w:rsidR="0040685F" w:rsidRPr="007E78BC" w:rsidRDefault="0040685F" w:rsidP="00117461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- Học đ</w:t>
            </w:r>
            <w:r w:rsidRPr="007E78BC">
              <w:rPr>
                <w:b/>
                <w:bCs/>
                <w:i/>
                <w:iCs/>
                <w:sz w:val="22"/>
              </w:rPr>
              <w:t>ộng tác lườn, bật nhảy co gối, d</w:t>
            </w:r>
            <w:r>
              <w:rPr>
                <w:b/>
                <w:bCs/>
                <w:i/>
                <w:iCs/>
                <w:sz w:val="22"/>
              </w:rPr>
              <w:t>i chuyển chéo, bật nhảy-tay cao</w:t>
            </w:r>
            <w:r w:rsidRPr="007E78BC">
              <w:rPr>
                <w:b/>
                <w:bCs/>
                <w:i/>
                <w:iCs/>
                <w:sz w:val="22"/>
              </w:rPr>
              <w:t>.</w:t>
            </w:r>
          </w:p>
          <w:p w:rsidR="002D7B43" w:rsidRDefault="002D7B43" w:rsidP="00117461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2D7B43" w:rsidRDefault="002D7B43" w:rsidP="00117461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4E023BF" wp14:editId="05C83566">
                  <wp:extent cx="428625" cy="809282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CB549D1" wp14:editId="01DDC6DF">
                  <wp:extent cx="466725" cy="821366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4231AE0" wp14:editId="41CAD041">
                  <wp:extent cx="838200" cy="104810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323" cy="106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7B43" w:rsidRPr="00C40E91" w:rsidRDefault="002D7B43" w:rsidP="00117461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CA42608" wp14:editId="6053C145">
                  <wp:extent cx="2714625" cy="952500"/>
                  <wp:effectExtent l="0" t="0" r="952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3668" cy="969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tập:</w:t>
            </w:r>
          </w:p>
          <w:p w:rsidR="002D7B43" w:rsidRDefault="002D7B43" w:rsidP="00117461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  <w:r w:rsidR="00633A28" w:rsidRPr="007E78BC">
              <w:rPr>
                <w:bCs/>
                <w:sz w:val="22"/>
              </w:rPr>
              <w:t xml:space="preserve"> - Một số điều luật trong thi đấu nhảy cao.</w:t>
            </w:r>
          </w:p>
          <w:p w:rsidR="002D7B43" w:rsidRDefault="002D7B43" w:rsidP="00117461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</w:t>
            </w:r>
            <w:r w:rsidRPr="00EC5EC7">
              <w:rPr>
                <w:bCs/>
                <w:iCs/>
                <w:sz w:val="22"/>
              </w:rPr>
              <w:t xml:space="preserve">Bài thể dục 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Bài thể dục nhịp điệu </w:t>
            </w:r>
            <w:r w:rsidR="0040685F" w:rsidRPr="007E78BC">
              <w:rPr>
                <w:b/>
                <w:bCs/>
                <w:i/>
                <w:iCs/>
                <w:sz w:val="22"/>
              </w:rPr>
              <w:t xml:space="preserve">(động tác lườn, bật nhảy co gối, di chuyển chéo, bật nhảy-tay cao). </w:t>
            </w:r>
          </w:p>
          <w:p w:rsidR="002D7B43" w:rsidRDefault="002D7B43" w:rsidP="00117461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  <w:color w:val="000000" w:themeColor="text1"/>
              </w:rPr>
              <w:t>.</w:t>
            </w:r>
            <w:r w:rsidRPr="00715D07">
              <w:rPr>
                <w:bCs/>
              </w:rPr>
              <w:t>- Trò chơi phát triển sức mạnh</w:t>
            </w:r>
            <w:r>
              <w:rPr>
                <w:bCs/>
              </w:rPr>
              <w:t xml:space="preserve"> và khéo léo</w:t>
            </w:r>
          </w:p>
          <w:p w:rsidR="002D7B43" w:rsidRDefault="002D7B43" w:rsidP="00117461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82A4F08" wp14:editId="5A26AD03">
                  <wp:extent cx="2781300" cy="876300"/>
                  <wp:effectExtent l="0" t="0" r="0" b="0"/>
                  <wp:docPr id="19" name="Picture 19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7B43" w:rsidRDefault="002D7B43" w:rsidP="00117461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18C83465" wp14:editId="538EB42C">
                  <wp:extent cx="2895600" cy="819150"/>
                  <wp:effectExtent l="0" t="0" r="0" b="0"/>
                  <wp:docPr id="18" name="Picture 18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2D7B43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>
              <w:rPr>
                <w:sz w:val="22"/>
              </w:rPr>
              <w:t xml:space="preserve"> + </w:t>
            </w:r>
            <w:r w:rsidRPr="007E78BC">
              <w:rPr>
                <w:sz w:val="22"/>
              </w:rPr>
              <w:t>Tích cực, chủ động trong luyện tập.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2D7B43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4A2DFA4" wp14:editId="176A6063">
                  <wp:extent cx="1571625" cy="781050"/>
                  <wp:effectExtent l="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427" cy="79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67006637" wp14:editId="155E4B49">
                  <wp:extent cx="1752600" cy="780582"/>
                  <wp:effectExtent l="0" t="0" r="0" b="63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307" cy="794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7B43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D7AFA4C" wp14:editId="51E11A16">
                  <wp:extent cx="1784848" cy="895350"/>
                  <wp:effectExtent l="0" t="0" r="635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734" cy="900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3B2AE16" wp14:editId="38CD51A4">
                  <wp:extent cx="1652708" cy="819150"/>
                  <wp:effectExtent l="0" t="0" r="508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817" cy="82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2D7B43" w:rsidRPr="00C40E91" w:rsidRDefault="002D7B43" w:rsidP="002D7B43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3. Hoạt động tập luyện: </w:t>
      </w:r>
      <w:r w:rsidRPr="00C40E91">
        <w:rPr>
          <w:rFonts w:eastAsia="Calibri"/>
          <w:bCs/>
          <w:sz w:val="22"/>
          <w:szCs w:val="22"/>
        </w:rPr>
        <w:t>(53 - 55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2D7B43" w:rsidRPr="00C40E91" w:rsidTr="00117461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lastRenderedPageBreak/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2D7B43" w:rsidRPr="00C40E91" w:rsidTr="00117461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F" w:rsidRDefault="0040685F" w:rsidP="0040685F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>
              <w:rPr>
                <w:rFonts w:eastAsia="Calibri"/>
                <w:sz w:val="22"/>
                <w:szCs w:val="22"/>
              </w:rPr>
              <w:t xml:space="preserve">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40685F" w:rsidRDefault="0040685F" w:rsidP="0040685F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40685F" w:rsidRDefault="0040685F" w:rsidP="0040685F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40685F" w:rsidRPr="00715D07" w:rsidRDefault="0040685F" w:rsidP="0040685F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E78BC">
              <w:rPr>
                <w:bCs/>
                <w:sz w:val="22"/>
              </w:rPr>
              <w:t>- Một số điều luật trong thi đấu nhảy cao.</w:t>
            </w:r>
          </w:p>
          <w:p w:rsidR="0040685F" w:rsidRPr="00C40E91" w:rsidRDefault="0040685F" w:rsidP="0040685F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40685F" w:rsidRPr="00C40E91" w:rsidRDefault="0040685F" w:rsidP="0040685F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40685F" w:rsidRPr="00C40E91" w:rsidRDefault="0040685F" w:rsidP="0040685F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4BE138D" wp14:editId="0B00B94E">
                  <wp:extent cx="2266950" cy="676275"/>
                  <wp:effectExtent l="0" t="0" r="0" b="9525"/>
                  <wp:docPr id="5" name="Picture 5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85F" w:rsidRDefault="0040685F" w:rsidP="0040685F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40685F" w:rsidRPr="00C40E91" w:rsidRDefault="0040685F" w:rsidP="0040685F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40685F" w:rsidRPr="00C40E91" w:rsidRDefault="0040685F" w:rsidP="0040685F">
            <w:pPr>
              <w:spacing w:line="256" w:lineRule="auto"/>
              <w:rPr>
                <w:i/>
                <w:sz w:val="22"/>
                <w:szCs w:val="22"/>
                <w:lang w:val="nl-NL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.+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</w:t>
            </w:r>
            <w:r>
              <w:rPr>
                <w:b/>
                <w:bCs/>
                <w:i/>
                <w:iCs/>
                <w:sz w:val="22"/>
              </w:rPr>
              <w:t xml:space="preserve">dục: </w:t>
            </w:r>
            <w:r w:rsidRPr="007E78BC">
              <w:rPr>
                <w:b/>
                <w:bCs/>
                <w:i/>
                <w:iCs/>
                <w:sz w:val="22"/>
              </w:rPr>
              <w:t>Bài thể dục nhịp điệu (động tác lườn, bật nhảy co gối, di chuyển chéo, bật nhảy-tay cao).</w:t>
            </w:r>
          </w:p>
          <w:p w:rsidR="0040685F" w:rsidRDefault="0040685F" w:rsidP="0040685F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40685F" w:rsidRDefault="0040685F" w:rsidP="0040685F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</w:t>
            </w:r>
            <w:r>
              <w:rPr>
                <w:sz w:val="22"/>
              </w:rPr>
              <w:t xml:space="preserve"> Ôn đ</w:t>
            </w:r>
            <w:r w:rsidRPr="007E78BC">
              <w:rPr>
                <w:sz w:val="22"/>
              </w:rPr>
              <w:t>ộng tác chạy tại chỗ- Động tác tay ngực</w:t>
            </w:r>
            <w:r>
              <w:rPr>
                <w:sz w:val="22"/>
              </w:rPr>
              <w:t>- Động tác vươn người , bật tách  chụm chân</w:t>
            </w:r>
          </w:p>
          <w:p w:rsidR="0040685F" w:rsidRPr="007E78BC" w:rsidRDefault="0040685F" w:rsidP="0040685F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- Học đ</w:t>
            </w:r>
            <w:r w:rsidRPr="007E78BC">
              <w:rPr>
                <w:b/>
                <w:bCs/>
                <w:i/>
                <w:iCs/>
                <w:sz w:val="22"/>
              </w:rPr>
              <w:t>ộng tác lườn, bật nhảy co gối, d</w:t>
            </w:r>
            <w:r>
              <w:rPr>
                <w:b/>
                <w:bCs/>
                <w:i/>
                <w:iCs/>
                <w:sz w:val="22"/>
              </w:rPr>
              <w:t>i chuyển chéo, bật nhảy-tay cao</w:t>
            </w:r>
            <w:r w:rsidRPr="007E78BC">
              <w:rPr>
                <w:b/>
                <w:bCs/>
                <w:i/>
                <w:iCs/>
                <w:sz w:val="22"/>
              </w:rPr>
              <w:t>.</w:t>
            </w:r>
          </w:p>
          <w:p w:rsidR="0040685F" w:rsidRDefault="0040685F" w:rsidP="0040685F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40685F" w:rsidRDefault="0040685F" w:rsidP="0040685F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5D197D7" wp14:editId="44BAD6EA">
                  <wp:extent cx="428625" cy="809282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ED3B79B" wp14:editId="2B37A507">
                  <wp:extent cx="466725" cy="821366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0C2D0B7" wp14:editId="1CCDC7C9">
                  <wp:extent cx="838200" cy="1048102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323" cy="106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7B43" w:rsidRPr="00C40E91" w:rsidRDefault="002D7B43" w:rsidP="0040685F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tập; lưu ý những sai sót thường gặp và cách sửa.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 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633A28" w:rsidRPr="007E78BC" w:rsidRDefault="002D7B43" w:rsidP="00633A28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  <w:r w:rsidR="00633A28" w:rsidRPr="007E78BC">
              <w:rPr>
                <w:sz w:val="22"/>
              </w:rPr>
              <w:t xml:space="preserve"> 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>kết quả thực hiện nhiệm vụ học tập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:CCĐG</w:t>
            </w:r>
            <w:proofErr w:type="gramEnd"/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  <w:r w:rsidRPr="00C40E91">
              <w:rPr>
                <w:rFonts w:eastAsia="Calibri"/>
                <w:sz w:val="22"/>
                <w:szCs w:val="22"/>
              </w:rPr>
              <w:t xml:space="preserve"> Quan sát, Câu hỏi, Bảng kiểm.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F44F771" wp14:editId="63D56BFC">
                  <wp:extent cx="2867025" cy="819150"/>
                  <wp:effectExtent l="0" t="0" r="9525" b="0"/>
                  <wp:docPr id="11" name="Picture 11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40685F" w:rsidRDefault="002D7B43" w:rsidP="0040685F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D9C9CC2" wp14:editId="4C367BC4">
                  <wp:extent cx="990600" cy="492298"/>
                  <wp:effectExtent l="0" t="0" r="0" b="317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493" cy="500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6136FE5E" wp14:editId="15C95922">
                  <wp:extent cx="1154843" cy="514350"/>
                  <wp:effectExtent l="0" t="0" r="762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078" cy="52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86D1FED" wp14:editId="3D6EB83D">
                  <wp:extent cx="1190625" cy="597264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356" cy="602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9EE0A3" wp14:editId="791CBD4E">
                  <wp:extent cx="1287575" cy="638175"/>
                  <wp:effectExtent l="0" t="0" r="825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063" cy="64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0685F">
              <w:rPr>
                <w:noProof/>
              </w:rPr>
              <w:drawing>
                <wp:inline distT="0" distB="0" distL="0" distR="0" wp14:anchorId="27E2EC5E" wp14:editId="4792A385">
                  <wp:extent cx="1204655" cy="67627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738" cy="679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0685F">
              <w:rPr>
                <w:noProof/>
              </w:rPr>
              <w:drawing>
                <wp:inline distT="0" distB="0" distL="0" distR="0" wp14:anchorId="7B3FD8A0" wp14:editId="5B66728D">
                  <wp:extent cx="1201362" cy="64770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195" cy="661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0685F" w:rsidRPr="00C40E91" w:rsidRDefault="0040685F" w:rsidP="0040685F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A2CDBA2" wp14:editId="65F297DD">
                  <wp:extent cx="3438525" cy="761504"/>
                  <wp:effectExtent l="0" t="0" r="0" b="63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2926" cy="775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7B43" w:rsidRPr="00C40E91" w:rsidRDefault="002D7B43" w:rsidP="002D7B43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4. Hoạt động vận dụng: </w:t>
      </w:r>
      <w:r w:rsidRPr="00C40E91">
        <w:rPr>
          <w:rFonts w:eastAsia="Calibri"/>
          <w:bCs/>
          <w:sz w:val="22"/>
          <w:szCs w:val="22"/>
        </w:rPr>
        <w:t>(6 - 8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2D7B43" w:rsidRPr="00C40E91" w:rsidTr="0011746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2D7B43" w:rsidRPr="00C40E91" w:rsidTr="0011746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F" w:rsidRDefault="002D7B43" w:rsidP="0040685F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40685F"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="0040685F">
              <w:rPr>
                <w:rFonts w:eastAsia="Calibri"/>
                <w:sz w:val="22"/>
                <w:szCs w:val="22"/>
              </w:rPr>
              <w:t xml:space="preserve"> Nhảy cao:</w:t>
            </w:r>
            <w:r w:rsidR="0040685F"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0685F"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40685F" w:rsidRDefault="0040685F" w:rsidP="0040685F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40685F" w:rsidRDefault="0040685F" w:rsidP="0040685F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40685F" w:rsidRPr="00715D07" w:rsidRDefault="0040685F" w:rsidP="0040685F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E78BC">
              <w:rPr>
                <w:bCs/>
                <w:sz w:val="22"/>
              </w:rPr>
              <w:t>- Một số điều luật trong thi đấu nhảy cao.</w:t>
            </w:r>
          </w:p>
          <w:p w:rsidR="0040685F" w:rsidRPr="00C40E91" w:rsidRDefault="0040685F" w:rsidP="0040685F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40685F" w:rsidRPr="00C40E91" w:rsidRDefault="0040685F" w:rsidP="0040685F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40685F" w:rsidRPr="00C40E91" w:rsidRDefault="0040685F" w:rsidP="0040685F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4BE138D" wp14:editId="0B00B94E">
                  <wp:extent cx="2266950" cy="676275"/>
                  <wp:effectExtent l="0" t="0" r="0" b="9525"/>
                  <wp:docPr id="27" name="Picture 2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85F" w:rsidRDefault="0040685F" w:rsidP="0040685F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40685F" w:rsidRPr="00C40E91" w:rsidRDefault="0040685F" w:rsidP="0040685F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40685F" w:rsidRPr="00C40E91" w:rsidRDefault="0040685F" w:rsidP="0040685F">
            <w:pPr>
              <w:spacing w:line="256" w:lineRule="auto"/>
              <w:rPr>
                <w:i/>
                <w:sz w:val="22"/>
                <w:szCs w:val="22"/>
                <w:lang w:val="nl-NL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lastRenderedPageBreak/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.+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</w:t>
            </w:r>
            <w:r>
              <w:rPr>
                <w:b/>
                <w:bCs/>
                <w:i/>
                <w:iCs/>
                <w:sz w:val="22"/>
              </w:rPr>
              <w:t xml:space="preserve">dục: </w:t>
            </w:r>
            <w:r w:rsidRPr="007E78BC">
              <w:rPr>
                <w:b/>
                <w:bCs/>
                <w:i/>
                <w:iCs/>
                <w:sz w:val="22"/>
              </w:rPr>
              <w:t>Bài thể dục nhịp điệu (động tác lườn, bật nhảy co gối, di chuyển chéo, bật nhảy-tay cao).</w:t>
            </w:r>
          </w:p>
          <w:p w:rsidR="0040685F" w:rsidRDefault="0040685F" w:rsidP="0040685F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40685F" w:rsidRDefault="0040685F" w:rsidP="0040685F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</w:t>
            </w:r>
            <w:r>
              <w:rPr>
                <w:sz w:val="22"/>
              </w:rPr>
              <w:t xml:space="preserve"> Ôn đ</w:t>
            </w:r>
            <w:r w:rsidRPr="007E78BC">
              <w:rPr>
                <w:sz w:val="22"/>
              </w:rPr>
              <w:t>ộng tác chạy tại chỗ- Động tác tay ngực</w:t>
            </w:r>
            <w:r>
              <w:rPr>
                <w:sz w:val="22"/>
              </w:rPr>
              <w:t>- Động tác vươn người , bật tách  chụm chân</w:t>
            </w:r>
          </w:p>
          <w:p w:rsidR="0040685F" w:rsidRPr="007E78BC" w:rsidRDefault="0040685F" w:rsidP="0040685F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- Học đ</w:t>
            </w:r>
            <w:r w:rsidRPr="007E78BC">
              <w:rPr>
                <w:b/>
                <w:bCs/>
                <w:i/>
                <w:iCs/>
                <w:sz w:val="22"/>
              </w:rPr>
              <w:t>ộng tác lườn, bật nhảy co gối, d</w:t>
            </w:r>
            <w:r>
              <w:rPr>
                <w:b/>
                <w:bCs/>
                <w:i/>
                <w:iCs/>
                <w:sz w:val="22"/>
              </w:rPr>
              <w:t>i chuyển chéo, bật nhảy-tay cao</w:t>
            </w:r>
            <w:r w:rsidRPr="007E78BC">
              <w:rPr>
                <w:b/>
                <w:bCs/>
                <w:i/>
                <w:iCs/>
                <w:sz w:val="22"/>
              </w:rPr>
              <w:t>.</w:t>
            </w:r>
          </w:p>
          <w:p w:rsidR="0040685F" w:rsidRDefault="0040685F" w:rsidP="0040685F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40685F" w:rsidRDefault="0040685F" w:rsidP="0040685F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5D197D7" wp14:editId="44BAD6EA">
                  <wp:extent cx="428625" cy="809282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ED3B79B" wp14:editId="2B37A507">
                  <wp:extent cx="466725" cy="821366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0C2D0B7" wp14:editId="1CCDC7C9">
                  <wp:extent cx="838200" cy="1048102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323" cy="106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7B43" w:rsidRDefault="002D7B43" w:rsidP="0040685F">
            <w:pPr>
              <w:spacing w:line="256" w:lineRule="auto"/>
              <w:rPr>
                <w:sz w:val="22"/>
                <w:szCs w:val="22"/>
              </w:rPr>
            </w:pPr>
          </w:p>
          <w:p w:rsidR="002D7B43" w:rsidRDefault="002D7B43" w:rsidP="00117461">
            <w:pPr>
              <w:spacing w:line="256" w:lineRule="auto"/>
              <w:rPr>
                <w:sz w:val="22"/>
                <w:szCs w:val="22"/>
              </w:rPr>
            </w:pPr>
          </w:p>
          <w:p w:rsidR="002D7B43" w:rsidRPr="00C40E91" w:rsidRDefault="002D7B43" w:rsidP="00117461">
            <w:pPr>
              <w:tabs>
                <w:tab w:val="left" w:pos="1140"/>
              </w:tabs>
              <w:rPr>
                <w:b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43" w:rsidRPr="00C40E91" w:rsidRDefault="002D7B43" w:rsidP="00117461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GV hướng dẫn HS chơi.</w:t>
            </w:r>
          </w:p>
          <w:p w:rsidR="00633A28" w:rsidRPr="007E78BC" w:rsidRDefault="002D7B43" w:rsidP="00633A28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HS quan sát, lắng nghe và thực hiện đồng loạt.</w:t>
            </w:r>
            <w:r w:rsidR="00633A28" w:rsidRPr="007E78BC">
              <w:rPr>
                <w:sz w:val="22"/>
              </w:rPr>
              <w:t xml:space="preserve"> - Chủ động tìm kiếm, tra cứu thông tin môn học.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>kết quả thực hiện nhiệm vụ học tập: CCĐG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  <w:r w:rsidRPr="00C40E91">
              <w:rPr>
                <w:rFonts w:eastAsia="Calibri"/>
                <w:sz w:val="22"/>
                <w:szCs w:val="22"/>
              </w:rPr>
              <w:t>T</w:t>
            </w:r>
            <w:r w:rsidRPr="00C40E91">
              <w:rPr>
                <w:rFonts w:eastAsia="Calibri"/>
                <w:iCs/>
                <w:sz w:val="22"/>
                <w:szCs w:val="22"/>
              </w:rPr>
              <w:t>uyên</w:t>
            </w:r>
            <w:proofErr w:type="gramEnd"/>
            <w:r w:rsidRPr="00C40E91">
              <w:rPr>
                <w:rFonts w:eastAsia="Calibri"/>
                <w:iCs/>
                <w:sz w:val="22"/>
                <w:szCs w:val="22"/>
              </w:rPr>
              <w:t xml:space="preserve"> dương và nghe phản hồi từ HS.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7654AF7" wp14:editId="63F9C380">
                  <wp:extent cx="2581275" cy="638175"/>
                  <wp:effectExtent l="0" t="0" r="9525" b="9525"/>
                  <wp:docPr id="2" name="Picture 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color w:val="0000FF"/>
                <w:sz w:val="22"/>
                <w:szCs w:val="22"/>
              </w:rPr>
              <w:drawing>
                <wp:inline distT="0" distB="0" distL="0" distR="0" wp14:anchorId="7FCDE7F4" wp14:editId="19486F68">
                  <wp:extent cx="2409825" cy="914400"/>
                  <wp:effectExtent l="0" t="0" r="9525" b="0"/>
                  <wp:docPr id="1" name="Picture 1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7B43" w:rsidRDefault="002D7B43" w:rsidP="00117461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AE6B4B0" wp14:editId="4FAE777D">
                  <wp:extent cx="2905125" cy="847436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29" cy="866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67D5C" w:rsidRPr="00C40E91" w:rsidRDefault="00767D5C" w:rsidP="00767D5C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767D5C" w:rsidRDefault="00767D5C" w:rsidP="00767D5C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7D36581" wp14:editId="63E9DDFA">
                  <wp:extent cx="990600" cy="492298"/>
                  <wp:effectExtent l="0" t="0" r="0" b="317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493" cy="500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1DF5B10A" wp14:editId="759591B7">
                  <wp:extent cx="1154843" cy="514350"/>
                  <wp:effectExtent l="0" t="0" r="762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078" cy="52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6040575" wp14:editId="6352033D">
                  <wp:extent cx="1190625" cy="597264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356" cy="602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C531BAB" wp14:editId="7B594729">
                  <wp:extent cx="1287575" cy="638175"/>
                  <wp:effectExtent l="0" t="0" r="8255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063" cy="64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B0BDA25" wp14:editId="00BC86CD">
                  <wp:extent cx="1204655" cy="67627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738" cy="679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8C1347" wp14:editId="27CC7C76">
                  <wp:extent cx="1201362" cy="647700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195" cy="661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7B43" w:rsidRPr="006503B0" w:rsidRDefault="00767D5C" w:rsidP="00767D5C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ACF8EDC" wp14:editId="37A87F84">
                  <wp:extent cx="3438525" cy="761504"/>
                  <wp:effectExtent l="0" t="0" r="0" b="63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2926" cy="775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7B43" w:rsidRPr="00C40E91" w:rsidRDefault="002D7B43" w:rsidP="002D7B43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5. Hoạt động kết thúc: </w:t>
      </w:r>
      <w:r w:rsidRPr="00C40E91">
        <w:rPr>
          <w:rFonts w:eastAsia="Calibri"/>
          <w:bCs/>
          <w:sz w:val="22"/>
          <w:szCs w:val="22"/>
        </w:rPr>
        <w:t>(5 – 7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2D7B43" w:rsidRPr="00C40E91" w:rsidTr="0011746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2D7B43" w:rsidRPr="00C40E91" w:rsidTr="0011746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43" w:rsidRPr="00C40E91" w:rsidRDefault="002D7B43" w:rsidP="00117461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 xml:space="preserve">- Hồi tĩnh </w:t>
            </w:r>
          </w:p>
          <w:p w:rsidR="002D7B43" w:rsidRPr="00C40E91" w:rsidRDefault="002D7B43" w:rsidP="00117461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Thả lỏng cơ toàn thân</w:t>
            </w:r>
          </w:p>
          <w:p w:rsidR="002D7B43" w:rsidRPr="00C40E91" w:rsidRDefault="002D7B43" w:rsidP="00117461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- 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val="vi-VN" w:bidi="en-US"/>
              </w:rPr>
              <w:t>Nhận xét bài học và giao nhiệm vụ về nhà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: 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 xml:space="preserve">+ Nhận xét tiết học. 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+ Giao nhiệm vụ học tập.</w:t>
            </w:r>
          </w:p>
          <w:p w:rsidR="002D7B43" w:rsidRPr="00C40E91" w:rsidRDefault="002D7B43" w:rsidP="00117461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63E8880C" wp14:editId="6AB83023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Xuống lớp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.</w:t>
            </w: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</w:t>
            </w:r>
          </w:p>
          <w:p w:rsidR="002D7B43" w:rsidRPr="00C40E91" w:rsidRDefault="002D7B43" w:rsidP="00117461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</w:p>
          <w:p w:rsidR="002D7B43" w:rsidRPr="00C40E91" w:rsidRDefault="002D7B43" w:rsidP="00117461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2D7B43" w:rsidRPr="00C40E91" w:rsidRDefault="002D7B43" w:rsidP="00117461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2D7B43" w:rsidRPr="00C40E91" w:rsidRDefault="002D7B43" w:rsidP="00117461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thực hiện thả lỏng; nhận xét giờ học;</w:t>
            </w:r>
          </w:p>
          <w:p w:rsidR="002D7B43" w:rsidRPr="00C40E91" w:rsidRDefault="002D7B43" w:rsidP="00117461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sử dụng SGK để tự tập luyện.</w:t>
            </w:r>
          </w:p>
          <w:p w:rsidR="002D7B43" w:rsidRPr="00C40E91" w:rsidRDefault="002D7B43" w:rsidP="00117461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2D7B43" w:rsidRPr="00C40E91" w:rsidRDefault="002D7B43" w:rsidP="00117461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HS thực hiện các động tác thả lỏng, hồi tĩnh;</w:t>
            </w:r>
          </w:p>
          <w:p w:rsidR="002D7B43" w:rsidRPr="00C40E91" w:rsidRDefault="002D7B43" w:rsidP="00117461">
            <w:pPr>
              <w:spacing w:line="256" w:lineRule="auto"/>
              <w:ind w:left="80" w:hanging="8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>+ HS chú ý lắng nghe, tự đánh giá mức độ hoàn thành nhiệm vụ của bản thân;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HS tiếp nhận bài tập của GV: Tự tập luyện tại nhà, các tình huống vận dụng.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(PP: Thực hành, trò chơi, hợp tác; HTTC: đồcng loạt)</w:t>
            </w:r>
          </w:p>
          <w:p w:rsidR="002D7B43" w:rsidRPr="00C40E91" w:rsidRDefault="002D7B43" w:rsidP="00117461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</w:p>
          <w:p w:rsidR="002D7B43" w:rsidRPr="00C40E91" w:rsidRDefault="002D7B43" w:rsidP="00117461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2D7B43" w:rsidRPr="00C40E91" w:rsidRDefault="002D7B43" w:rsidP="002D7B43">
      <w:pPr>
        <w:ind w:firstLine="709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Rút kinh nghiệm bổ sung:</w:t>
      </w:r>
    </w:p>
    <w:p w:rsidR="002D7B43" w:rsidRDefault="002D7B43" w:rsidP="002D7B43">
      <w:pPr>
        <w:spacing w:line="276" w:lineRule="auto"/>
        <w:ind w:firstLine="709"/>
        <w:rPr>
          <w:rFonts w:eastAsia="Calibri"/>
          <w:sz w:val="22"/>
          <w:szCs w:val="22"/>
        </w:rPr>
      </w:pPr>
    </w:p>
    <w:p w:rsidR="002D7B43" w:rsidRPr="00C40E91" w:rsidRDefault="002D7B43" w:rsidP="002D7B43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CÔNG CỤ ĐÁNH GIÁ:</w:t>
      </w:r>
    </w:p>
    <w:p w:rsidR="002D7B43" w:rsidRPr="00C40E91" w:rsidRDefault="002D7B43" w:rsidP="002D7B43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Câu hỏi (1) Sức khỏe học sinh</w:t>
      </w:r>
    </w:p>
    <w:p w:rsidR="002D7B43" w:rsidRPr="00C40E91" w:rsidRDefault="002D7B43" w:rsidP="002D7B43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1. Tình hình sức khỏe cả lớp hôm nay thế nào? </w:t>
      </w:r>
    </w:p>
    <w:p w:rsidR="002D7B43" w:rsidRPr="00C40E91" w:rsidRDefault="002D7B43" w:rsidP="002D7B43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2. Hôm nay tổ nào trực nhật?</w:t>
      </w:r>
    </w:p>
    <w:p w:rsidR="002D7B43" w:rsidRPr="00C40E91" w:rsidRDefault="002D7B43" w:rsidP="002D7B43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  <w:lang w:val="it-IT"/>
        </w:rPr>
        <w:t xml:space="preserve">3.Câu hỏi: </w:t>
      </w:r>
      <w:r w:rsidRPr="00C40E91">
        <w:rPr>
          <w:rFonts w:eastAsia="Calibri"/>
          <w:i/>
          <w:iCs/>
          <w:sz w:val="22"/>
          <w:szCs w:val="22"/>
        </w:rPr>
        <w:t>Để tập luyện có kết quả tốt, em cần phải chú ý gì?</w:t>
      </w:r>
    </w:p>
    <w:p w:rsidR="002D7B43" w:rsidRPr="00C40E91" w:rsidRDefault="002D7B43" w:rsidP="002D7B43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2D7B43" w:rsidRPr="00C40E91" w:rsidTr="001174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Sai</w:t>
            </w:r>
          </w:p>
        </w:tc>
      </w:tr>
      <w:tr w:rsidR="002D7B43" w:rsidRPr="00C40E91" w:rsidTr="001174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tabs>
                <w:tab w:val="left" w:pos="1140"/>
              </w:tabs>
              <w:rPr>
                <w:rFonts w:eastAsia="Calibri"/>
                <w:i/>
                <w:color w:val="1F497D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Các giai đoạn KT nhảy “Bước qua”…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2D7B43" w:rsidRPr="00C40E91" w:rsidTr="001174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B43" w:rsidRPr="00C40E91" w:rsidRDefault="002D7B43" w:rsidP="00117461">
            <w:pPr>
              <w:tabs>
                <w:tab w:val="left" w:pos="1140"/>
              </w:tabs>
              <w:rPr>
                <w:rFonts w:eastAsia="Calibri"/>
                <w:i/>
                <w:color w:val="1F497D"/>
                <w:sz w:val="22"/>
                <w:szCs w:val="22"/>
              </w:rPr>
            </w:pPr>
            <w:r>
              <w:rPr>
                <w:rFonts w:eastAsia="Calibri"/>
                <w:i/>
                <w:color w:val="1F497D"/>
                <w:sz w:val="22"/>
                <w:szCs w:val="22"/>
              </w:rPr>
              <w:t xml:space="preserve">+ Bài TD nhịp </w:t>
            </w:r>
            <w:proofErr w:type="gramStart"/>
            <w:r>
              <w:rPr>
                <w:rFonts w:eastAsia="Calibri"/>
                <w:i/>
                <w:color w:val="1F497D"/>
                <w:sz w:val="22"/>
                <w:szCs w:val="22"/>
              </w:rPr>
              <w:t>điệu  gồm</w:t>
            </w:r>
            <w:proofErr w:type="gramEnd"/>
            <w:r>
              <w:rPr>
                <w:rFonts w:eastAsia="Calibri"/>
                <w:i/>
                <w:color w:val="1F497D"/>
                <w:sz w:val="22"/>
                <w:szCs w:val="22"/>
              </w:rPr>
              <w:t xml:space="preserve"> các động tác: …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2D7B43" w:rsidRPr="00C40E91" w:rsidTr="001174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2D7B43" w:rsidRPr="00C40E91" w:rsidRDefault="002D7B43" w:rsidP="002D7B43">
      <w:pPr>
        <w:spacing w:line="276" w:lineRule="auto"/>
        <w:ind w:firstLine="720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2D7B43" w:rsidRPr="00C40E91" w:rsidTr="00117461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Mức độ thực hiện kỹ thuật của học sinh</w:t>
            </w:r>
          </w:p>
        </w:tc>
      </w:tr>
      <w:tr w:rsidR="002D7B43" w:rsidRPr="00C40E91" w:rsidTr="0011746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B43" w:rsidRPr="00C40E91" w:rsidRDefault="002D7B43" w:rsidP="0011746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Yếu</w:t>
            </w:r>
          </w:p>
        </w:tc>
      </w:tr>
      <w:tr w:rsidR="002D7B43" w:rsidRPr="00C40E91" w:rsidTr="00117461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Cs/>
                <w:sz w:val="22"/>
                <w:szCs w:val="22"/>
              </w:rPr>
              <w:lastRenderedPageBreak/>
              <w:t>Kĩ thuật chạy đà kết hợp với giậm nhảy</w:t>
            </w:r>
            <w:r>
              <w:rPr>
                <w:bCs/>
                <w:iCs/>
                <w:sz w:val="22"/>
                <w:szCs w:val="22"/>
              </w:rPr>
              <w:t>, bay trên không và  tiếp đất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Thực hiện tương đối đúng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 xml:space="preserve">Thực hiện sai  kỹ thuật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Chưa thực hiện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</w:tr>
      <w:tr w:rsidR="002D7B43" w:rsidRPr="00C40E91" w:rsidTr="00117461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B43" w:rsidRPr="00C40E91" w:rsidRDefault="002D7B43" w:rsidP="00117461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Chưa đạt</w:t>
            </w:r>
          </w:p>
        </w:tc>
      </w:tr>
    </w:tbl>
    <w:p w:rsidR="002D7B43" w:rsidRDefault="002D7B43" w:rsidP="002D7B43"/>
    <w:p w:rsidR="002D7B43" w:rsidRDefault="002D7B43" w:rsidP="002D7B43"/>
    <w:p w:rsidR="002D7B43" w:rsidRDefault="002D7B43" w:rsidP="002D7B43"/>
    <w:p w:rsidR="002D7B43" w:rsidRDefault="002D7B43" w:rsidP="002D7B43"/>
    <w:p w:rsidR="002D7B43" w:rsidRDefault="002D7B43" w:rsidP="002D7B43"/>
    <w:p w:rsidR="00A52791" w:rsidRDefault="00A52791"/>
    <w:sectPr w:rsidR="00A52791" w:rsidSect="005B476C">
      <w:pgSz w:w="12240" w:h="15840"/>
      <w:pgMar w:top="63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CA8"/>
    <w:rsid w:val="002D7B43"/>
    <w:rsid w:val="0040685F"/>
    <w:rsid w:val="00633A28"/>
    <w:rsid w:val="00767D5C"/>
    <w:rsid w:val="009D7F92"/>
    <w:rsid w:val="00A52791"/>
    <w:rsid w:val="00C2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B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7B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B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B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7B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B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1304</Words>
  <Characters>7436</Characters>
  <Application>Microsoft Office Word</Application>
  <DocSecurity>0</DocSecurity>
  <Lines>61</Lines>
  <Paragraphs>17</Paragraphs>
  <ScaleCrop>false</ScaleCrop>
  <Company/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2023-11-08T21:55:00Z</dcterms:created>
  <dcterms:modified xsi:type="dcterms:W3CDTF">2025-01-23T02:40:00Z</dcterms:modified>
</cp:coreProperties>
</file>